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89F53">
      <w:pPr>
        <w:rPr>
          <w:rFonts w:hint="eastAsia"/>
        </w:rPr>
      </w:pPr>
      <w:r>
        <w:rPr>
          <w:rFonts w:hint="eastAsia"/>
        </w:rPr>
        <w:t xml:space="preserve">How to use </w:t>
      </w:r>
      <w:r>
        <w:rPr>
          <w:rFonts w:hint="eastAsia"/>
          <w:lang w:val="en-US" w:eastAsia="zh-CN"/>
        </w:rPr>
        <w:t>vs</w:t>
      </w:r>
      <w:r>
        <w:rPr>
          <w:rFonts w:hint="eastAsia"/>
        </w:rPr>
        <w:t xml:space="preserve"> Player</w:t>
      </w:r>
    </w:p>
    <w:p w14:paraId="62A54C5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 1: After downloading the compressed package, be sure to extract it locally to your computer.</w:t>
      </w:r>
    </w:p>
    <w:p w14:paraId="6A010ED6">
      <w:r>
        <w:fldChar w:fldCharType="begin"/>
      </w:r>
      <w:r>
        <w:instrText xml:space="preserve"> HYPERLINK "https://resource.milesight-iot.com/Support/Van/%E8%BD%AF%E4%BB%B6/vs_player_1.4.5.zip" </w:instrText>
      </w:r>
      <w:r>
        <w:fldChar w:fldCharType="separate"/>
      </w:r>
      <w:r>
        <w:rPr>
          <w:rStyle w:val="4"/>
        </w:rPr>
        <w:t>https://resource.milesight-iot.com/Support/Van/%E8%BD%AF%E4%BB%B6/vs_player_1.4.5.zip</w:t>
      </w:r>
      <w:r>
        <w:fldChar w:fldCharType="end"/>
      </w:r>
    </w:p>
    <w:p w14:paraId="40D05D2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756660" cy="335280"/>
            <wp:effectExtent l="0" t="0" r="762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666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C8900">
      <w:pPr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(</w:t>
      </w:r>
      <w:r>
        <w:rPr>
          <w:rFonts w:hint="eastAsia"/>
          <w:b/>
          <w:bCs/>
          <w:lang w:val="en-US" w:eastAsia="zh-CN"/>
        </w:rPr>
        <w:t>The latest version is 1.4.7, please download the latest version:</w:t>
      </w:r>
    </w:p>
    <w:p w14:paraId="0392839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"https://resource.milesight-iot.com/Support/Van/%E8%BD%AF%E4%BB%B6/vs_player_1.4.7.zip"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4"/>
          <w:rFonts w:hint="eastAsia"/>
          <w:lang w:val="en-US" w:eastAsia="zh-CN"/>
        </w:rPr>
        <w:t>https://resource.milesight-iot.com/Support/Van/%E8%BD%AF%E4%BB%B6/vs_player_1.4.7.zip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)</w:t>
      </w:r>
    </w:p>
    <w:p w14:paraId="7E2D7AA7">
      <w:pPr>
        <w:rPr>
          <w:rFonts w:hint="default"/>
          <w:lang w:val="en-US" w:eastAsia="zh-CN"/>
        </w:rPr>
      </w:pPr>
    </w:p>
    <w:p w14:paraId="2B4D29C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Step 2: Double-click to run the cv_player.exe program.</w:t>
      </w:r>
    </w:p>
    <w:p w14:paraId="50F76547">
      <w:r>
        <w:drawing>
          <wp:inline distT="0" distB="0" distL="114300" distR="114300">
            <wp:extent cx="3634740" cy="38100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3474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240B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Step 3:</w:t>
      </w:r>
      <w:bookmarkStart w:id="0" w:name="_GoBack"/>
      <w:bookmarkEnd w:id="0"/>
    </w:p>
    <w:p w14:paraId="373C3BB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Connect to VS125-P first</w:t>
      </w:r>
    </w:p>
    <w:p w14:paraId="78758F5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108960" cy="173736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5DF0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0500" cy="2302510"/>
            <wp:effectExtent l="0" t="0" r="254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02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7E362">
      <w:pPr>
        <w:rPr>
          <w:rFonts w:hint="default"/>
          <w:lang w:val="en-US" w:eastAsia="zh-CN"/>
        </w:rPr>
      </w:pPr>
    </w:p>
    <w:p w14:paraId="6D60AF47">
      <w:pPr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Select the video previously recorded by Validation</w:t>
      </w:r>
      <w:r>
        <w:rPr>
          <w:rFonts w:hint="eastAsia"/>
          <w:lang w:val="en-US" w:eastAsia="zh-CN"/>
        </w:rPr>
        <w:t xml:space="preserve"> (Wait for 100% end of loading, because VS125 has two cameras data processing will take a long time, please wait patiently)</w:t>
      </w:r>
    </w:p>
    <w:p w14:paraId="46CE2898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Then you can play it on the player</w:t>
      </w:r>
    </w:p>
    <w:p w14:paraId="1C80F9F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3886200" cy="2393950"/>
            <wp:effectExtent l="0" t="0" r="0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A5125">
      <w:pPr>
        <w:rPr>
          <w:rFonts w:hint="default"/>
          <w:lang w:val="en-US" w:eastAsia="zh-CN"/>
        </w:rPr>
      </w:pPr>
    </w:p>
    <w:p w14:paraId="68A86C9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If you want to save the video offline, select Export to export the msv file for future import</w:t>
      </w:r>
    </w:p>
    <w:p w14:paraId="6FE656F6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71770" cy="2716530"/>
            <wp:effectExtent l="0" t="0" r="1270" b="1143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7AB1A">
      <w:r>
        <w:drawing>
          <wp:inline distT="0" distB="0" distL="114300" distR="114300">
            <wp:extent cx="5273040" cy="3724910"/>
            <wp:effectExtent l="0" t="0" r="0" b="8890"/>
            <wp:docPr id="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72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CB79D"/>
    <w:p w14:paraId="18590797">
      <w:pPr>
        <w:rPr>
          <w:rFonts w:hint="eastAsia" w:eastAsiaTheme="minorEastAsia"/>
          <w:lang w:val="en-US" w:eastAsia="zh-CN"/>
        </w:rPr>
      </w:pPr>
    </w:p>
    <w:p w14:paraId="0EC64EE9">
      <w:pPr>
        <w:rPr>
          <w:rFonts w:hint="eastAsia" w:eastAsiaTheme="minorEastAsia"/>
          <w:lang w:val="en-US" w:eastAsia="zh-CN"/>
        </w:rPr>
      </w:pPr>
    </w:p>
    <w:p w14:paraId="60F623C0">
      <w:pPr>
        <w:rPr>
          <w:rFonts w:hint="eastAsia" w:eastAsiaTheme="minorEastAsia"/>
          <w:lang w:val="en-US" w:eastAsia="zh-CN"/>
        </w:rPr>
      </w:pPr>
    </w:p>
    <w:p w14:paraId="431B4439">
      <w:pPr>
        <w:rPr>
          <w:rFonts w:hint="eastAsia" w:eastAsiaTheme="minorEastAsia"/>
          <w:lang w:val="en-US" w:eastAsia="zh-CN"/>
        </w:rPr>
      </w:pPr>
    </w:p>
    <w:p w14:paraId="48B8CB41">
      <w:pPr>
        <w:rPr>
          <w:rFonts w:hint="eastAsia" w:eastAsiaTheme="minorEastAsia"/>
          <w:lang w:val="en-US" w:eastAsia="zh-CN"/>
        </w:rPr>
      </w:pPr>
    </w:p>
    <w:p w14:paraId="171DF869">
      <w:pPr>
        <w:rPr>
          <w:rFonts w:hint="default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t>Import a saved local video for playback</w:t>
      </w:r>
      <w:r>
        <w:rPr>
          <w:rFonts w:hint="eastAsia"/>
          <w:lang w:val="en-US" w:eastAsia="zh-CN"/>
        </w:rPr>
        <w:t>.</w:t>
      </w:r>
    </w:p>
    <w:p w14:paraId="26D22F20">
      <w:pPr>
        <w:rPr>
          <w:rFonts w:hint="eastAsia" w:eastAsiaTheme="minorEastAsia"/>
          <w:lang w:val="en-US" w:eastAsia="zh-CN"/>
        </w:rPr>
      </w:pPr>
      <w:r>
        <w:rPr>
          <w:rFonts w:hint="eastAsia" w:eastAsiaTheme="minorEastAsia"/>
          <w:lang w:val="en-US" w:eastAsia="zh-CN"/>
        </w:rPr>
        <w:drawing>
          <wp:inline distT="0" distB="0" distL="114300" distR="114300">
            <wp:extent cx="3802380" cy="2019300"/>
            <wp:effectExtent l="0" t="0" r="7620" b="762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0238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BC7539"/>
    <w:rsid w:val="09BC7539"/>
    <w:rsid w:val="09E70B30"/>
    <w:rsid w:val="3BBF7373"/>
    <w:rsid w:val="495222FE"/>
    <w:rsid w:val="79D901DA"/>
    <w:rsid w:val="79DA4C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97</Words>
  <Characters>540</Characters>
  <TotalTime>30</TotalTime>
  <ScaleCrop>false</ScaleCrop>
  <LinksUpToDate>false</LinksUpToDate>
  <CharactersWithSpaces>627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2025-02-27T11:05:00Z</dcterms:created>
  <dc:creator>Van</dc:creator>
  <cp:lastModifiedBy>Heyღ</cp:lastModifiedBy>
  <dcterms:modified xsi:type="dcterms:W3CDTF">2026-07-07T08:52:54Z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eyJoZGlkIjoiZjlkYjBhMGE5Y2M5YzI0MjI1ZjYwZmE3NGI4MjhiOGMiLCJ1c2VySWQiOiI5MDQ5Mjk5MzcifQ==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F73929FECEFF4B04ABFD26C835965955_12</vt:lpwstr>
  </property>
</Properties>
</file>